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40F63" w14:textId="77777777" w:rsidR="000416AF" w:rsidRPr="009C12CA" w:rsidRDefault="0041109E" w:rsidP="009C12CA">
      <w:pPr>
        <w:spacing w:after="0" w:line="240" w:lineRule="auto"/>
        <w:ind w:left="2127" w:right="-142"/>
        <w:jc w:val="center"/>
        <w:rPr>
          <w:sz w:val="20"/>
          <w:szCs w:val="20"/>
        </w:rPr>
      </w:pPr>
      <w:r w:rsidRPr="009C12CA">
        <w:rPr>
          <w:sz w:val="20"/>
          <w:szCs w:val="20"/>
        </w:rPr>
        <w:t xml:space="preserve"> PROGRAMA DE</w:t>
      </w:r>
      <w:r w:rsidR="00FF7A0F">
        <w:rPr>
          <w:sz w:val="20"/>
          <w:szCs w:val="20"/>
        </w:rPr>
        <w:t xml:space="preserve"> </w:t>
      </w:r>
      <w:r w:rsidRPr="009C12CA">
        <w:rPr>
          <w:sz w:val="20"/>
          <w:szCs w:val="20"/>
        </w:rPr>
        <w:t>MEJORAMIENTO DE VIVIENDAS Y BARRIOS, REGULADO POR EL D.S.  N° 27, (V. y U.) DE 201</w:t>
      </w:r>
      <w:r w:rsidR="009C12CA" w:rsidRPr="009C12CA">
        <w:rPr>
          <w:sz w:val="20"/>
          <w:szCs w:val="20"/>
        </w:rPr>
        <w:t>6</w:t>
      </w:r>
      <w:r w:rsidRPr="009C12CA">
        <w:rPr>
          <w:sz w:val="20"/>
          <w:szCs w:val="20"/>
        </w:rPr>
        <w:t xml:space="preserve"> </w:t>
      </w:r>
    </w:p>
    <w:p w14:paraId="6DEF238D" w14:textId="77777777" w:rsidR="009C12CA" w:rsidRDefault="009C12CA" w:rsidP="009C12CA">
      <w:pPr>
        <w:spacing w:after="0" w:line="240" w:lineRule="auto"/>
        <w:ind w:left="2127" w:right="-142"/>
        <w:jc w:val="center"/>
      </w:pPr>
    </w:p>
    <w:p w14:paraId="0A33C938" w14:textId="77777777" w:rsidR="009C12CA" w:rsidRPr="009C12CA" w:rsidRDefault="009C12CA" w:rsidP="009C12CA">
      <w:pPr>
        <w:spacing w:after="0" w:line="240" w:lineRule="auto"/>
        <w:ind w:left="2127" w:right="-142"/>
        <w:jc w:val="center"/>
        <w:rPr>
          <w:b/>
        </w:rPr>
      </w:pPr>
    </w:p>
    <w:p w14:paraId="7FBB1985" w14:textId="77777777" w:rsidR="009C12CA" w:rsidRPr="009C12CA" w:rsidRDefault="009C12CA" w:rsidP="009C12CA">
      <w:pPr>
        <w:spacing w:after="0" w:line="240" w:lineRule="auto"/>
        <w:ind w:left="2127" w:right="-142"/>
        <w:jc w:val="center"/>
        <w:rPr>
          <w:b/>
        </w:rPr>
      </w:pPr>
      <w:r w:rsidRPr="009C12CA">
        <w:rPr>
          <w:b/>
        </w:rPr>
        <w:t>PROYECTOS PAR</w:t>
      </w:r>
      <w:r w:rsidR="001C1EF4">
        <w:rPr>
          <w:b/>
        </w:rPr>
        <w:t>A</w:t>
      </w:r>
      <w:r w:rsidRPr="009C12CA">
        <w:rPr>
          <w:b/>
        </w:rPr>
        <w:t xml:space="preserve"> EL EQUIPAMIENTO COMUNITARIO</w:t>
      </w:r>
    </w:p>
    <w:p w14:paraId="47CEFBA7" w14:textId="77777777" w:rsidR="009C12CA" w:rsidRDefault="009C12CA" w:rsidP="009C12CA">
      <w:pPr>
        <w:spacing w:after="0" w:line="240" w:lineRule="auto"/>
        <w:ind w:left="2127" w:right="-142"/>
        <w:jc w:val="center"/>
      </w:pPr>
    </w:p>
    <w:p w14:paraId="6A9904B7" w14:textId="77777777" w:rsidR="009C12CA" w:rsidRDefault="009C12CA" w:rsidP="009C12CA">
      <w:pPr>
        <w:spacing w:after="0" w:line="240" w:lineRule="auto"/>
        <w:ind w:left="2127" w:right="-142"/>
        <w:jc w:val="center"/>
      </w:pPr>
    </w:p>
    <w:p w14:paraId="0B56D286" w14:textId="77777777" w:rsidR="009C12CA" w:rsidRDefault="009C12CA" w:rsidP="009C12CA">
      <w:pPr>
        <w:spacing w:after="0" w:line="240" w:lineRule="auto"/>
        <w:ind w:left="2127" w:right="-142"/>
        <w:jc w:val="center"/>
      </w:pPr>
    </w:p>
    <w:p w14:paraId="1CD723B1" w14:textId="4B784000" w:rsidR="009C12CA" w:rsidRDefault="00C25397" w:rsidP="009C12CA">
      <w:pPr>
        <w:spacing w:after="0" w:line="240" w:lineRule="auto"/>
        <w:ind w:left="2127" w:right="-142"/>
        <w:jc w:val="center"/>
        <w:rPr>
          <w:b/>
        </w:rPr>
      </w:pPr>
      <w:r>
        <w:rPr>
          <w:b/>
        </w:rPr>
        <w:t xml:space="preserve">NOMINA </w:t>
      </w:r>
      <w:r w:rsidRPr="009C12CA">
        <w:rPr>
          <w:b/>
        </w:rPr>
        <w:t>DE</w:t>
      </w:r>
      <w:r w:rsidR="009C12CA" w:rsidRPr="009C12CA">
        <w:rPr>
          <w:b/>
        </w:rPr>
        <w:t xml:space="preserve"> ADHESIÓN AL PROYECTO</w:t>
      </w:r>
    </w:p>
    <w:p w14:paraId="0480FBF2" w14:textId="77777777" w:rsidR="009C12CA" w:rsidRDefault="009C12CA" w:rsidP="009C12CA">
      <w:pPr>
        <w:spacing w:after="0" w:line="240" w:lineRule="auto"/>
        <w:ind w:left="2127" w:right="-142"/>
        <w:jc w:val="center"/>
        <w:rPr>
          <w:b/>
        </w:rPr>
      </w:pPr>
    </w:p>
    <w:p w14:paraId="634E20B2" w14:textId="77777777" w:rsidR="009C12CA" w:rsidRDefault="009C12CA" w:rsidP="009C12CA">
      <w:pPr>
        <w:spacing w:after="0" w:line="240" w:lineRule="auto"/>
        <w:ind w:right="-1842"/>
        <w:jc w:val="both"/>
        <w:rPr>
          <w:b/>
        </w:rPr>
      </w:pPr>
    </w:p>
    <w:p w14:paraId="474925D4" w14:textId="77777777" w:rsidR="009C12CA" w:rsidRDefault="009C12CA" w:rsidP="009C12CA">
      <w:pPr>
        <w:spacing w:after="0" w:line="240" w:lineRule="auto"/>
        <w:ind w:right="-1842"/>
        <w:jc w:val="both"/>
        <w:rPr>
          <w:b/>
        </w:rPr>
      </w:pPr>
    </w:p>
    <w:p w14:paraId="5C3D15B3" w14:textId="454C0D94" w:rsidR="009C12CA" w:rsidRDefault="009C12CA" w:rsidP="009C12CA">
      <w:pPr>
        <w:spacing w:after="0" w:line="240" w:lineRule="auto"/>
        <w:ind w:right="-1842"/>
        <w:jc w:val="both"/>
      </w:pPr>
      <w:r w:rsidRPr="009C12CA">
        <w:t>En la comuna de</w:t>
      </w:r>
      <w:r w:rsidR="001C1EF4">
        <w:t>_____</w:t>
      </w:r>
      <w:r w:rsidRPr="009C12CA">
        <w:t>___________, con fecha______ de</w:t>
      </w:r>
      <w:r w:rsidR="00907E71">
        <w:t xml:space="preserve"> </w:t>
      </w:r>
      <w:r w:rsidRPr="009C12CA">
        <w:t>_____________de 20</w:t>
      </w:r>
      <w:r w:rsidR="00E7588D">
        <w:t>__</w:t>
      </w:r>
      <w:r w:rsidRPr="009C12CA">
        <w:t>, se reúnen los residentes</w:t>
      </w:r>
      <w:r w:rsidR="001C1EF4">
        <w:t xml:space="preserve"> </w:t>
      </w:r>
      <w:r w:rsidR="00141A89">
        <w:t xml:space="preserve">del </w:t>
      </w:r>
      <w:r w:rsidR="00C25397">
        <w:t>sector o</w:t>
      </w:r>
      <w:r w:rsidR="00AB6B31">
        <w:t xml:space="preserve"> barrio___</w:t>
      </w:r>
      <w:r w:rsidR="001C1EF4">
        <w:t>__________________________________________________</w:t>
      </w:r>
    </w:p>
    <w:p w14:paraId="2E764C25" w14:textId="77777777" w:rsidR="001C1EF4" w:rsidRDefault="002C6B25" w:rsidP="009C12CA">
      <w:pPr>
        <w:spacing w:after="0" w:line="240" w:lineRule="auto"/>
        <w:ind w:right="-1842"/>
        <w:jc w:val="both"/>
      </w:pPr>
      <w:r>
        <w:t>Pertenecientes</w:t>
      </w:r>
      <w:r w:rsidR="00323753">
        <w:t xml:space="preserve"> a la Unidad V</w:t>
      </w:r>
      <w:r w:rsidR="001C1EF4">
        <w:t>ecinal N°_____________</w:t>
      </w:r>
    </w:p>
    <w:p w14:paraId="0B53F24C" w14:textId="77777777" w:rsidR="001C1EF4" w:rsidRDefault="001C1EF4" w:rsidP="009C12CA">
      <w:pPr>
        <w:spacing w:after="0" w:line="240" w:lineRule="auto"/>
        <w:ind w:right="-1842"/>
        <w:jc w:val="both"/>
      </w:pPr>
    </w:p>
    <w:p w14:paraId="2E8312B2" w14:textId="25971434" w:rsidR="001C1EF4" w:rsidRDefault="00B76FD4" w:rsidP="00763FF1">
      <w:pPr>
        <w:pStyle w:val="Prrafodelista"/>
        <w:spacing w:after="0" w:line="240" w:lineRule="auto"/>
        <w:ind w:left="0" w:right="-1842"/>
        <w:jc w:val="both"/>
      </w:pPr>
      <w:r>
        <w:t xml:space="preserve">A través de la presente </w:t>
      </w:r>
      <w:r w:rsidR="001C1EF4" w:rsidRPr="001C1EF4">
        <w:t xml:space="preserve">las familias residentes en el </w:t>
      </w:r>
      <w:r w:rsidR="002D56A8">
        <w:t>sector</w:t>
      </w:r>
      <w:r w:rsidR="001C1EF4" w:rsidRPr="002A5086">
        <w:rPr>
          <w:b/>
        </w:rPr>
        <w:t xml:space="preserve"> </w:t>
      </w:r>
      <w:r w:rsidR="001C1EF4" w:rsidRPr="001C1EF4">
        <w:t xml:space="preserve">explicitamos la voluntad para </w:t>
      </w:r>
      <w:r>
        <w:t>adherir al</w:t>
      </w:r>
      <w:r w:rsidR="001C1EF4" w:rsidRPr="001C1EF4">
        <w:t xml:space="preserve"> </w:t>
      </w:r>
      <w:r w:rsidR="002D56A8">
        <w:t xml:space="preserve">proyecto de </w:t>
      </w:r>
      <w:r w:rsidR="00861241">
        <w:t>M</w:t>
      </w:r>
      <w:r w:rsidR="001C1EF4" w:rsidRPr="001C1EF4">
        <w:t>ejoramiento de</w:t>
      </w:r>
      <w:r w:rsidR="001C1EF4">
        <w:t xml:space="preserve">l Entorno </w:t>
      </w:r>
      <w:r w:rsidR="002D56A8">
        <w:t>que se realizará</w:t>
      </w:r>
      <w:r w:rsidR="001C1EF4" w:rsidRPr="001C1EF4">
        <w:t>, de acuerdo a las condiciones establecidas en la Resolución</w:t>
      </w:r>
      <w:r w:rsidR="009060FB">
        <w:t xml:space="preserve"> </w:t>
      </w:r>
      <w:proofErr w:type="spellStart"/>
      <w:r w:rsidR="009060FB">
        <w:t>N°</w:t>
      </w:r>
      <w:proofErr w:type="spellEnd"/>
      <w:r w:rsidR="00907E71">
        <w:t xml:space="preserve"> </w:t>
      </w:r>
      <w:r w:rsidR="009060FB">
        <w:t>______</w:t>
      </w:r>
      <w:r w:rsidR="001C1EF4" w:rsidRPr="001C1EF4">
        <w:t>de</w:t>
      </w:r>
      <w:r w:rsidR="009060FB">
        <w:t xml:space="preserve"> fecha</w:t>
      </w:r>
      <w:r w:rsidR="001C1EF4" w:rsidRPr="001C1EF4">
        <w:t xml:space="preserve"> </w:t>
      </w:r>
      <w:r w:rsidR="009509B9">
        <w:t>__</w:t>
      </w:r>
      <w:r w:rsidR="001C1EF4" w:rsidRPr="001C1EF4">
        <w:t>/</w:t>
      </w:r>
      <w:r w:rsidR="009509B9">
        <w:t>__</w:t>
      </w:r>
      <w:r w:rsidR="001C1EF4" w:rsidRPr="001C1EF4">
        <w:t>/20</w:t>
      </w:r>
      <w:r w:rsidR="009509B9">
        <w:t>__</w:t>
      </w:r>
      <w:r w:rsidR="001C1EF4" w:rsidRPr="001C1EF4">
        <w:t xml:space="preserve">, correspondiente al Llamado del Programa de </w:t>
      </w:r>
      <w:r w:rsidR="009060FB">
        <w:t>Mejoramiento de Viviendas y Barrios</w:t>
      </w:r>
      <w:r w:rsidR="001C1EF4" w:rsidRPr="001C1EF4">
        <w:t>.</w:t>
      </w:r>
    </w:p>
    <w:p w14:paraId="7570FC45" w14:textId="77777777" w:rsidR="002A5086" w:rsidRDefault="002A5086" w:rsidP="002A5086">
      <w:pPr>
        <w:pStyle w:val="Prrafodelista"/>
        <w:spacing w:after="0" w:line="240" w:lineRule="auto"/>
        <w:ind w:left="284" w:right="-1842"/>
        <w:jc w:val="both"/>
      </w:pPr>
    </w:p>
    <w:p w14:paraId="0A8AD975" w14:textId="77777777" w:rsidR="002A5086" w:rsidRDefault="002A5086" w:rsidP="002A5086">
      <w:pPr>
        <w:pStyle w:val="Prrafodelista"/>
        <w:spacing w:after="0" w:line="240" w:lineRule="auto"/>
        <w:ind w:left="284" w:right="-1842" w:hanging="284"/>
        <w:jc w:val="both"/>
      </w:pPr>
      <w:r>
        <w:t>Para ello, los asistentes declaramos:</w:t>
      </w:r>
    </w:p>
    <w:p w14:paraId="0BC510AF" w14:textId="77777777" w:rsidR="002E7D34" w:rsidRDefault="002E7D34" w:rsidP="002A5086">
      <w:pPr>
        <w:pStyle w:val="Prrafodelista"/>
        <w:spacing w:after="0" w:line="240" w:lineRule="auto"/>
        <w:ind w:left="284" w:right="-1842" w:hanging="284"/>
        <w:jc w:val="both"/>
      </w:pPr>
    </w:p>
    <w:p w14:paraId="221DBF60" w14:textId="77777777" w:rsidR="00137482" w:rsidRDefault="00137482" w:rsidP="00137482">
      <w:pPr>
        <w:pStyle w:val="Prrafodelista"/>
        <w:numPr>
          <w:ilvl w:val="0"/>
          <w:numId w:val="3"/>
        </w:numPr>
        <w:spacing w:after="0" w:line="240" w:lineRule="auto"/>
        <w:ind w:right="-1842"/>
        <w:jc w:val="both"/>
      </w:pPr>
      <w:r>
        <w:t>Vivir en dentro de un radio de 350 metros a partir del inmueble a intervenir</w:t>
      </w:r>
      <w:r w:rsidR="00072BC0">
        <w:t>.</w:t>
      </w:r>
    </w:p>
    <w:p w14:paraId="6A438962" w14:textId="77777777" w:rsidR="002E7D34" w:rsidRDefault="00072BC0" w:rsidP="00137482">
      <w:pPr>
        <w:pStyle w:val="Prrafodelista"/>
        <w:numPr>
          <w:ilvl w:val="0"/>
          <w:numId w:val="3"/>
        </w:numPr>
        <w:spacing w:after="0" w:line="240" w:lineRule="auto"/>
        <w:ind w:right="-1842"/>
        <w:jc w:val="both"/>
      </w:pPr>
      <w:r>
        <w:t xml:space="preserve">Entender y estar de acuerdo con los términos </w:t>
      </w:r>
      <w:r w:rsidR="002D3734">
        <w:t>del llamado</w:t>
      </w:r>
      <w:r w:rsidR="00907E71">
        <w:t xml:space="preserve"> de postulación</w:t>
      </w:r>
      <w:r>
        <w:t>.</w:t>
      </w:r>
    </w:p>
    <w:p w14:paraId="3BFA67B1" w14:textId="77777777" w:rsidR="00072BC0" w:rsidRDefault="00072BC0" w:rsidP="00072BC0">
      <w:pPr>
        <w:pStyle w:val="Prrafodelista"/>
        <w:numPr>
          <w:ilvl w:val="0"/>
          <w:numId w:val="3"/>
        </w:numPr>
        <w:spacing w:after="0" w:line="240" w:lineRule="auto"/>
        <w:ind w:right="-1842"/>
        <w:jc w:val="both"/>
      </w:pPr>
      <w:r>
        <w:t>Conocer y estar de acuerdo con la(s) obra (s) que se realizaran en el sector, las cuales se señalan a continuación:</w:t>
      </w:r>
    </w:p>
    <w:p w14:paraId="1068CB25" w14:textId="77777777" w:rsidR="001C1EF4" w:rsidRDefault="001C1EF4" w:rsidP="009C12CA">
      <w:pPr>
        <w:spacing w:after="0" w:line="240" w:lineRule="auto"/>
        <w:ind w:right="-1842"/>
        <w:jc w:val="both"/>
      </w:pPr>
    </w:p>
    <w:tbl>
      <w:tblPr>
        <w:tblW w:w="8363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3"/>
      </w:tblGrid>
      <w:tr w:rsidR="00072BC0" w:rsidRPr="00072BC0" w14:paraId="59F1A023" w14:textId="77777777" w:rsidTr="00072BC0">
        <w:trPr>
          <w:trHeight w:val="509"/>
        </w:trPr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F45F5C1" w14:textId="77777777" w:rsidR="00072BC0" w:rsidRPr="00072BC0" w:rsidRDefault="00072BC0" w:rsidP="00072BC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072BC0">
              <w:rPr>
                <w:rFonts w:ascii="Calibri" w:eastAsia="Times New Roman" w:hAnsi="Calibri" w:cs="Times New Roman"/>
                <w:color w:val="000000"/>
                <w:lang w:eastAsia="es-CL"/>
              </w:rPr>
              <w:t> </w:t>
            </w:r>
          </w:p>
        </w:tc>
      </w:tr>
      <w:tr w:rsidR="00072BC0" w:rsidRPr="00072BC0" w14:paraId="061DA318" w14:textId="77777777" w:rsidTr="00072BC0">
        <w:trPr>
          <w:trHeight w:val="509"/>
        </w:trPr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9534E" w14:textId="77777777" w:rsidR="00072BC0" w:rsidRPr="00072BC0" w:rsidRDefault="00072BC0" w:rsidP="00072BC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  <w:tr w:rsidR="00072BC0" w:rsidRPr="00072BC0" w14:paraId="24D01EC3" w14:textId="77777777" w:rsidTr="00072BC0">
        <w:trPr>
          <w:trHeight w:val="845"/>
        </w:trPr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67555" w14:textId="77777777" w:rsidR="00072BC0" w:rsidRPr="00072BC0" w:rsidRDefault="00072BC0" w:rsidP="00072BC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</w:p>
        </w:tc>
      </w:tr>
    </w:tbl>
    <w:p w14:paraId="5F38F35B" w14:textId="5F3C2AEC" w:rsidR="001C1EF4" w:rsidRPr="002D3734" w:rsidRDefault="002D3734" w:rsidP="009C12CA">
      <w:pPr>
        <w:spacing w:after="0" w:line="240" w:lineRule="auto"/>
        <w:ind w:right="-1842"/>
        <w:jc w:val="both"/>
        <w:rPr>
          <w:i/>
          <w:sz w:val="20"/>
          <w:szCs w:val="20"/>
        </w:rPr>
      </w:pPr>
      <w:r>
        <w:t xml:space="preserve">              </w:t>
      </w:r>
      <w:r w:rsidR="00974BA1">
        <w:rPr>
          <w:i/>
          <w:sz w:val="20"/>
          <w:szCs w:val="20"/>
        </w:rPr>
        <w:t>Nota: En el recuadro s</w:t>
      </w:r>
      <w:r w:rsidRPr="002D3734">
        <w:rPr>
          <w:i/>
          <w:sz w:val="20"/>
          <w:szCs w:val="20"/>
        </w:rPr>
        <w:t>e debe enu</w:t>
      </w:r>
      <w:r>
        <w:rPr>
          <w:i/>
          <w:sz w:val="20"/>
          <w:szCs w:val="20"/>
        </w:rPr>
        <w:t xml:space="preserve">merar </w:t>
      </w:r>
      <w:r w:rsidR="00AC7744">
        <w:rPr>
          <w:i/>
          <w:sz w:val="20"/>
          <w:szCs w:val="20"/>
        </w:rPr>
        <w:t xml:space="preserve">el tipo de </w:t>
      </w:r>
      <w:r>
        <w:rPr>
          <w:i/>
          <w:sz w:val="20"/>
          <w:szCs w:val="20"/>
        </w:rPr>
        <w:t>obras señalando la dirección de éstas.</w:t>
      </w:r>
    </w:p>
    <w:p w14:paraId="26DCE611" w14:textId="77777777" w:rsidR="00116982" w:rsidRDefault="00116982" w:rsidP="009C12CA">
      <w:pPr>
        <w:spacing w:after="0" w:line="240" w:lineRule="auto"/>
        <w:ind w:right="-1842"/>
        <w:jc w:val="both"/>
      </w:pPr>
    </w:p>
    <w:p w14:paraId="0372E542" w14:textId="77777777" w:rsidR="00116982" w:rsidRDefault="00116982" w:rsidP="009C12CA">
      <w:pPr>
        <w:spacing w:after="0" w:line="240" w:lineRule="auto"/>
        <w:ind w:right="-1842"/>
        <w:jc w:val="both"/>
      </w:pPr>
    </w:p>
    <w:p w14:paraId="69D1C89A" w14:textId="77777777" w:rsidR="00116982" w:rsidRDefault="00116982" w:rsidP="009C12CA">
      <w:pPr>
        <w:spacing w:after="0" w:line="240" w:lineRule="auto"/>
        <w:ind w:right="-1842"/>
        <w:jc w:val="both"/>
      </w:pPr>
    </w:p>
    <w:p w14:paraId="30099B8E" w14:textId="77777777" w:rsidR="00116982" w:rsidRDefault="00116982" w:rsidP="009C12CA">
      <w:pPr>
        <w:spacing w:after="0" w:line="240" w:lineRule="auto"/>
        <w:ind w:right="-1842"/>
        <w:jc w:val="both"/>
      </w:pPr>
    </w:p>
    <w:p w14:paraId="7BA167BB" w14:textId="77777777" w:rsidR="00116982" w:rsidRDefault="00116982" w:rsidP="009C12CA">
      <w:pPr>
        <w:spacing w:after="0" w:line="240" w:lineRule="auto"/>
        <w:ind w:right="-1842"/>
        <w:jc w:val="both"/>
      </w:pPr>
    </w:p>
    <w:p w14:paraId="2201504A" w14:textId="77777777" w:rsidR="00116982" w:rsidRDefault="00116982" w:rsidP="009C12CA">
      <w:pPr>
        <w:spacing w:after="0" w:line="240" w:lineRule="auto"/>
        <w:ind w:right="-1842"/>
        <w:jc w:val="both"/>
      </w:pPr>
    </w:p>
    <w:p w14:paraId="2771FE07" w14:textId="77777777" w:rsidR="00116982" w:rsidRDefault="00116982" w:rsidP="009C12CA">
      <w:pPr>
        <w:spacing w:after="0" w:line="240" w:lineRule="auto"/>
        <w:ind w:right="-1842"/>
        <w:jc w:val="both"/>
      </w:pPr>
    </w:p>
    <w:p w14:paraId="5B2B0F89" w14:textId="77777777" w:rsidR="00116982" w:rsidRDefault="00116982" w:rsidP="009C12CA">
      <w:pPr>
        <w:spacing w:after="0" w:line="240" w:lineRule="auto"/>
        <w:ind w:right="-1842"/>
        <w:jc w:val="both"/>
      </w:pPr>
    </w:p>
    <w:p w14:paraId="1DFFCF11" w14:textId="77777777" w:rsidR="00116982" w:rsidRDefault="00116982" w:rsidP="009C12CA">
      <w:pPr>
        <w:spacing w:after="0" w:line="240" w:lineRule="auto"/>
        <w:ind w:right="-1842"/>
        <w:jc w:val="both"/>
      </w:pPr>
    </w:p>
    <w:p w14:paraId="79B77FE9" w14:textId="77777777" w:rsidR="00116982" w:rsidRPr="009C12CA" w:rsidRDefault="00116982" w:rsidP="009C12CA">
      <w:pPr>
        <w:spacing w:after="0" w:line="240" w:lineRule="auto"/>
        <w:ind w:right="-1842"/>
        <w:jc w:val="both"/>
      </w:pPr>
    </w:p>
    <w:p w14:paraId="426890AE" w14:textId="77777777" w:rsidR="00306B84" w:rsidRDefault="00306B84" w:rsidP="009C12CA">
      <w:pPr>
        <w:spacing w:after="0" w:line="240" w:lineRule="auto"/>
        <w:ind w:left="2127" w:right="-142"/>
        <w:jc w:val="center"/>
        <w:rPr>
          <w:sz w:val="24"/>
          <w:szCs w:val="24"/>
        </w:rPr>
        <w:sectPr w:rsidR="00306B84" w:rsidSect="00116982">
          <w:headerReference w:type="default" r:id="rId10"/>
          <w:pgSz w:w="12240" w:h="15840"/>
          <w:pgMar w:top="1417" w:right="3309" w:bottom="1417" w:left="1701" w:header="708" w:footer="708" w:gutter="0"/>
          <w:cols w:space="708"/>
          <w:docGrid w:linePitch="360"/>
        </w:sectPr>
      </w:pPr>
    </w:p>
    <w:p w14:paraId="4083399B" w14:textId="16ED1798" w:rsidR="009C12CA" w:rsidRDefault="00763FF1" w:rsidP="00807F77">
      <w:pPr>
        <w:spacing w:after="0" w:line="240" w:lineRule="auto"/>
        <w:ind w:right="-142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Lista de </w:t>
      </w:r>
      <w:r w:rsidR="009509B9">
        <w:rPr>
          <w:sz w:val="24"/>
          <w:szCs w:val="24"/>
        </w:rPr>
        <w:t>A</w:t>
      </w:r>
      <w:r>
        <w:rPr>
          <w:sz w:val="24"/>
          <w:szCs w:val="24"/>
        </w:rPr>
        <w:t>dherentes:</w:t>
      </w:r>
    </w:p>
    <w:tbl>
      <w:tblPr>
        <w:tblW w:w="113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"/>
        <w:gridCol w:w="3197"/>
        <w:gridCol w:w="1276"/>
        <w:gridCol w:w="3685"/>
        <w:gridCol w:w="1590"/>
        <w:gridCol w:w="1271"/>
      </w:tblGrid>
      <w:tr w:rsidR="00116982" w:rsidRPr="00763FF1" w14:paraId="318089E7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bottom"/>
            <w:hideMark/>
          </w:tcPr>
          <w:p w14:paraId="0545B359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 xml:space="preserve">N° 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14:paraId="5DFE0E1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Nombre y Apellido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14:paraId="76702B8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RUT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14:paraId="4842AE5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Dirección</w:t>
            </w:r>
            <w:r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 xml:space="preserve">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( calle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/pasaje / N°)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</w:tcPr>
          <w:p w14:paraId="4127006B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Rol de la propiedad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bottom"/>
            <w:hideMark/>
          </w:tcPr>
          <w:p w14:paraId="1047E749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Firma</w:t>
            </w:r>
          </w:p>
        </w:tc>
      </w:tr>
      <w:tr w:rsidR="00116982" w:rsidRPr="00763FF1" w14:paraId="7BF2AA8D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271B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1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3F585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EF0CB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70CA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BD571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824A5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629233A2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D08B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2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E3EEF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139E0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4B85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C24FB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367CE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087D3E18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3B9FA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3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2636A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CD12B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13B88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5B33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9F51D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2E896880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3C90E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4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4E99D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3097A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F2DD7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E6480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26E2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6A4CE305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ABA28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5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4918F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0EC8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F8948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26182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35D3E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6C8C21A5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E2C4E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6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67EF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24A6F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E69B3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9EF0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3310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0E2395FE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3A3D0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7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0398E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CD201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14CE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FF9E7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317C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65A2474F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DF84F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8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BA9A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8DD1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6784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0E2C1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7F15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5358BDF9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67E17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9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FEA69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07E82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21C31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04AE8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68E9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421228CB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CDD1D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10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B6B5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1BF38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1C6A7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E9929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7EFA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2302118E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3C3C5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11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A361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A85F8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264F8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84AE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E1400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24C731A8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827FD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12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2DF9D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9678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633B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A9C6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E88E9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2A3ABEBD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8B9CD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13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C90B1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7980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F906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33C58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EEB0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19302580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41AAC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14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0134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12A25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A979E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781DB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D9955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464F5AC1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B6E3F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15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1636B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FD55E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93449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7DD1E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8078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69A8660D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96BD0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16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9F24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FDD2A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47285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A1F21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8DB0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65ED0037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FE2F3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17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28981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1CBD7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5D6D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0BB5F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0F252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7B211160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E224F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18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712DC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B3372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19F17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106CD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ED153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1E2B64BD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480DE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19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09B31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E78C5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C12D5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B3332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7D962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1CCCC5DB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45BDD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20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4DF69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BACD8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2A1F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BCC0E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01AB1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51651498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F15F5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21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A4913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21520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14173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88911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F40C7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7F3E6CB1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3E044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22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F4A6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5FFA6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D5FEA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5815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F4DF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543563AF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CC773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23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C5813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BADD0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E76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4D793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ED9C7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  <w:tr w:rsidR="00116982" w:rsidRPr="00763FF1" w14:paraId="0D1CCC6B" w14:textId="77777777" w:rsidTr="00807F77">
        <w:trPr>
          <w:trHeight w:val="308"/>
          <w:jc w:val="center"/>
        </w:trPr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E19DA" w14:textId="77777777" w:rsidR="00116982" w:rsidRPr="00763FF1" w:rsidRDefault="00116982" w:rsidP="00763F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CL"/>
              </w:rPr>
              <w:t>24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27B8A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A3194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CC971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8C340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747DE" w14:textId="77777777" w:rsidR="00116982" w:rsidRPr="00763FF1" w:rsidRDefault="00116982" w:rsidP="00763F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</w:pPr>
            <w:r w:rsidRPr="00763FF1">
              <w:rPr>
                <w:rFonts w:ascii="Calibri" w:eastAsia="Times New Roman" w:hAnsi="Calibri" w:cs="Times New Roman"/>
                <w:color w:val="000000"/>
                <w:sz w:val="21"/>
                <w:szCs w:val="21"/>
                <w:lang w:eastAsia="es-CL"/>
              </w:rPr>
              <w:t> </w:t>
            </w:r>
          </w:p>
        </w:tc>
      </w:tr>
    </w:tbl>
    <w:p w14:paraId="7835DA6C" w14:textId="77777777" w:rsidR="00763FF1" w:rsidRPr="009C12CA" w:rsidRDefault="00763FF1" w:rsidP="009C12CA">
      <w:pPr>
        <w:spacing w:after="0" w:line="240" w:lineRule="auto"/>
        <w:ind w:left="2127" w:right="-142"/>
        <w:jc w:val="center"/>
        <w:rPr>
          <w:sz w:val="24"/>
          <w:szCs w:val="24"/>
        </w:rPr>
      </w:pPr>
    </w:p>
    <w:sectPr w:rsidR="00763FF1" w:rsidRPr="009C12CA" w:rsidSect="00807F77">
      <w:pgSz w:w="15840" w:h="12240" w:orient="landscape"/>
      <w:pgMar w:top="184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6EC7D" w14:textId="77777777" w:rsidR="005F0CA7" w:rsidRDefault="005F0CA7" w:rsidP="0041109E">
      <w:pPr>
        <w:spacing w:after="0" w:line="240" w:lineRule="auto"/>
      </w:pPr>
      <w:r>
        <w:separator/>
      </w:r>
    </w:p>
  </w:endnote>
  <w:endnote w:type="continuationSeparator" w:id="0">
    <w:p w14:paraId="7246305D" w14:textId="77777777" w:rsidR="005F0CA7" w:rsidRDefault="005F0CA7" w:rsidP="00411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9CE7A" w14:textId="77777777" w:rsidR="005F0CA7" w:rsidRDefault="005F0CA7" w:rsidP="0041109E">
      <w:pPr>
        <w:spacing w:after="0" w:line="240" w:lineRule="auto"/>
      </w:pPr>
      <w:r>
        <w:separator/>
      </w:r>
    </w:p>
  </w:footnote>
  <w:footnote w:type="continuationSeparator" w:id="0">
    <w:p w14:paraId="5BA76BBC" w14:textId="77777777" w:rsidR="005F0CA7" w:rsidRDefault="005F0CA7" w:rsidP="00411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E192" w14:textId="77777777" w:rsidR="0041109E" w:rsidRDefault="0041109E" w:rsidP="0041109E">
    <w:pPr>
      <w:pStyle w:val="Encabezado"/>
      <w:ind w:left="-567"/>
    </w:pPr>
    <w:r>
      <w:rPr>
        <w:noProof/>
        <w:lang w:eastAsia="es-CL"/>
      </w:rPr>
      <w:drawing>
        <wp:inline distT="0" distB="0" distL="0" distR="0" wp14:anchorId="64378A7B" wp14:editId="41C8777C">
          <wp:extent cx="877383" cy="758846"/>
          <wp:effectExtent l="0" t="0" r="0" b="3175"/>
          <wp:docPr id="2" name="15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15 Imag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7383" cy="758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1C1803"/>
    <w:multiLevelType w:val="hybridMultilevel"/>
    <w:tmpl w:val="FAB8320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21D50"/>
    <w:multiLevelType w:val="hybridMultilevel"/>
    <w:tmpl w:val="50508C6C"/>
    <w:lvl w:ilvl="0" w:tplc="CE925184">
      <w:start w:val="1"/>
      <w:numFmt w:val="lowerLetter"/>
      <w:lvlText w:val="%1."/>
      <w:lvlJc w:val="left"/>
      <w:pPr>
        <w:ind w:left="6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80" w:hanging="360"/>
      </w:pPr>
    </w:lvl>
    <w:lvl w:ilvl="2" w:tplc="340A001B" w:tentative="1">
      <w:start w:val="1"/>
      <w:numFmt w:val="lowerRoman"/>
      <w:lvlText w:val="%3."/>
      <w:lvlJc w:val="right"/>
      <w:pPr>
        <w:ind w:left="2100" w:hanging="180"/>
      </w:pPr>
    </w:lvl>
    <w:lvl w:ilvl="3" w:tplc="340A000F" w:tentative="1">
      <w:start w:val="1"/>
      <w:numFmt w:val="decimal"/>
      <w:lvlText w:val="%4."/>
      <w:lvlJc w:val="left"/>
      <w:pPr>
        <w:ind w:left="2820" w:hanging="360"/>
      </w:pPr>
    </w:lvl>
    <w:lvl w:ilvl="4" w:tplc="340A0019" w:tentative="1">
      <w:start w:val="1"/>
      <w:numFmt w:val="lowerLetter"/>
      <w:lvlText w:val="%5."/>
      <w:lvlJc w:val="left"/>
      <w:pPr>
        <w:ind w:left="3540" w:hanging="360"/>
      </w:pPr>
    </w:lvl>
    <w:lvl w:ilvl="5" w:tplc="340A001B" w:tentative="1">
      <w:start w:val="1"/>
      <w:numFmt w:val="lowerRoman"/>
      <w:lvlText w:val="%6."/>
      <w:lvlJc w:val="right"/>
      <w:pPr>
        <w:ind w:left="4260" w:hanging="180"/>
      </w:pPr>
    </w:lvl>
    <w:lvl w:ilvl="6" w:tplc="340A000F" w:tentative="1">
      <w:start w:val="1"/>
      <w:numFmt w:val="decimal"/>
      <w:lvlText w:val="%7."/>
      <w:lvlJc w:val="left"/>
      <w:pPr>
        <w:ind w:left="4980" w:hanging="360"/>
      </w:pPr>
    </w:lvl>
    <w:lvl w:ilvl="7" w:tplc="340A0019" w:tentative="1">
      <w:start w:val="1"/>
      <w:numFmt w:val="lowerLetter"/>
      <w:lvlText w:val="%8."/>
      <w:lvlJc w:val="left"/>
      <w:pPr>
        <w:ind w:left="5700" w:hanging="360"/>
      </w:pPr>
    </w:lvl>
    <w:lvl w:ilvl="8" w:tplc="340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60847CCA"/>
    <w:multiLevelType w:val="hybridMultilevel"/>
    <w:tmpl w:val="A4F4A590"/>
    <w:lvl w:ilvl="0" w:tplc="DFDC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1063098">
    <w:abstractNumId w:val="0"/>
  </w:num>
  <w:num w:numId="2" w16cid:durableId="679888552">
    <w:abstractNumId w:val="1"/>
  </w:num>
  <w:num w:numId="3" w16cid:durableId="1398935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09E"/>
    <w:rsid w:val="00017B68"/>
    <w:rsid w:val="000416AF"/>
    <w:rsid w:val="00072BC0"/>
    <w:rsid w:val="000D4432"/>
    <w:rsid w:val="00116982"/>
    <w:rsid w:val="00137482"/>
    <w:rsid w:val="00141A89"/>
    <w:rsid w:val="0015722B"/>
    <w:rsid w:val="001C1EF4"/>
    <w:rsid w:val="002A5086"/>
    <w:rsid w:val="002C6B25"/>
    <w:rsid w:val="002D3734"/>
    <w:rsid w:val="002D56A8"/>
    <w:rsid w:val="002E7D34"/>
    <w:rsid w:val="00306B84"/>
    <w:rsid w:val="00323753"/>
    <w:rsid w:val="00372718"/>
    <w:rsid w:val="0041109E"/>
    <w:rsid w:val="005F0CA7"/>
    <w:rsid w:val="0074036F"/>
    <w:rsid w:val="00763FF1"/>
    <w:rsid w:val="007B6A00"/>
    <w:rsid w:val="00807F77"/>
    <w:rsid w:val="00861241"/>
    <w:rsid w:val="008E4BD2"/>
    <w:rsid w:val="009060FB"/>
    <w:rsid w:val="00907E71"/>
    <w:rsid w:val="009509B9"/>
    <w:rsid w:val="00974BA1"/>
    <w:rsid w:val="00997CBF"/>
    <w:rsid w:val="009C12CA"/>
    <w:rsid w:val="00AB6B31"/>
    <w:rsid w:val="00AC7744"/>
    <w:rsid w:val="00B76FD4"/>
    <w:rsid w:val="00C00E79"/>
    <w:rsid w:val="00C25397"/>
    <w:rsid w:val="00DE385F"/>
    <w:rsid w:val="00E7588D"/>
    <w:rsid w:val="00F30028"/>
    <w:rsid w:val="00F530DD"/>
    <w:rsid w:val="00F84144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9EB30"/>
  <w15:docId w15:val="{2993ACAF-2E04-4BEC-BEA9-4B46A63C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10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109E"/>
  </w:style>
  <w:style w:type="paragraph" w:styleId="Piedepgina">
    <w:name w:val="footer"/>
    <w:basedOn w:val="Normal"/>
    <w:link w:val="PiedepginaCar"/>
    <w:uiPriority w:val="99"/>
    <w:unhideWhenUsed/>
    <w:rsid w:val="004110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09E"/>
  </w:style>
  <w:style w:type="paragraph" w:styleId="Textodeglobo">
    <w:name w:val="Balloon Text"/>
    <w:basedOn w:val="Normal"/>
    <w:link w:val="TextodegloboCar"/>
    <w:uiPriority w:val="99"/>
    <w:semiHidden/>
    <w:unhideWhenUsed/>
    <w:rsid w:val="00411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109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2A5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7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41FB892D97B3541B05C552324F8BD26" ma:contentTypeVersion="3" ma:contentTypeDescription="Crear nuevo documento." ma:contentTypeScope="" ma:versionID="a9a15fa3bb2553ca9b76c4b71494ac9f">
  <xsd:schema xmlns:xsd="http://www.w3.org/2001/XMLSchema" xmlns:xs="http://www.w3.org/2001/XMLSchema" xmlns:p="http://schemas.microsoft.com/office/2006/metadata/properties" xmlns:ns2="9c7c6177-8dba-40b5-92f2-8d7c1deb3b5c" targetNamespace="http://schemas.microsoft.com/office/2006/metadata/properties" ma:root="true" ma:fieldsID="1fec35e06f81e9b436f3596fb1bb8762" ns2:_="">
    <xsd:import namespace="9c7c6177-8dba-40b5-92f2-8d7c1deb3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c6177-8dba-40b5-92f2-8d7c1deb3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DA5DD2-6332-4974-85CC-F96037693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c6177-8dba-40b5-92f2-8d7c1deb3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ABDEE8-3F8E-4BC2-87C5-B0614AF98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25F04-4DCA-48BF-AC5B-29A08E8D93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241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Rachel Moreno</dc:creator>
  <cp:keywords/>
  <dc:description/>
  <cp:lastModifiedBy>Daniela Matamala Saavedra</cp:lastModifiedBy>
  <cp:revision>6</cp:revision>
  <cp:lastPrinted>2020-02-24T18:24:00Z</cp:lastPrinted>
  <dcterms:created xsi:type="dcterms:W3CDTF">2018-04-25T14:43:00Z</dcterms:created>
  <dcterms:modified xsi:type="dcterms:W3CDTF">2026-07-27T15:07:00Z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0x010100B41FB892D97B3541B05C552324F8BD26</vt:lpwstr>
  </property>
</Properties>
</file>